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55298" w14:textId="3E3280E5" w:rsidR="00614FC3" w:rsidRPr="00B05F5A" w:rsidRDefault="00CA2891" w:rsidP="00054CF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3969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054C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614FC3">
        <w:rPr>
          <w:rFonts w:ascii="Times New Roman" w:hAnsi="Times New Roman" w:cs="Times New Roman"/>
          <w:b/>
          <w:sz w:val="28"/>
          <w:szCs w:val="28"/>
          <w:lang w:val="kk-KZ"/>
        </w:rPr>
        <w:t>2021-2022 оқу жылының әлеуметтік ұстаздың жылдық есебі</w:t>
      </w:r>
    </w:p>
    <w:p w14:paraId="253E67CE" w14:textId="3BF57246" w:rsidR="00194C94" w:rsidRDefault="00614FC3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>Жаңа оқу жылының басында әлеуметтік ұстаздың а</w:t>
      </w:r>
      <w:r w:rsidR="00904CD2">
        <w:rPr>
          <w:rFonts w:ascii="Times New Roman" w:hAnsi="Times New Roman" w:cs="Times New Roman"/>
          <w:sz w:val="28"/>
          <w:szCs w:val="28"/>
          <w:lang w:val="kk-KZ"/>
        </w:rPr>
        <w:t>йлық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>, жылдық  жоспарлары қаралып,</w:t>
      </w:r>
      <w:r w:rsidR="00904C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>тексеріліп бекітілді.</w:t>
      </w:r>
      <w:r w:rsidR="00F259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4CD2">
        <w:rPr>
          <w:rFonts w:ascii="Times New Roman" w:hAnsi="Times New Roman" w:cs="Times New Roman"/>
          <w:sz w:val="28"/>
          <w:szCs w:val="28"/>
          <w:lang w:val="kk-KZ"/>
        </w:rPr>
        <w:t>Сынып жетекшілер сыныптарының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әлеуметтік паспортын, әр сыныптың балаларының тізімін</w:t>
      </w:r>
      <w:r w:rsidR="00904CD2">
        <w:rPr>
          <w:rFonts w:ascii="Times New Roman" w:hAnsi="Times New Roman" w:cs="Times New Roman"/>
          <w:sz w:val="28"/>
          <w:szCs w:val="28"/>
          <w:lang w:val="kk-KZ"/>
        </w:rPr>
        <w:t xml:space="preserve"> тапсырды.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2021-2022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>оқу жылындағы оқушылардың саны е</w:t>
      </w:r>
      <w:r>
        <w:rPr>
          <w:rFonts w:ascii="Times New Roman" w:hAnsi="Times New Roman" w:cs="Times New Roman"/>
          <w:sz w:val="28"/>
          <w:szCs w:val="28"/>
          <w:lang w:val="kk-KZ"/>
        </w:rPr>
        <w:t>сепке алынды. Мектеп бойынша оқу жылының басында 142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оқушы тіркелді. Оқушылардың тізімін реттеумен қатар мектепшілік  оқушылардың тізімі құрылды және мектептің әлеуметтік құжаттары істелді. Сонымен қатар шалғай ауылдық мекендерде тұратын оқушылардың тізімдері анықталып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барлығы 22 оқушыдан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>, 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 – аналар тарапынан өтініштер мен сенім хаттармен  қабылданды.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«Мектепке жол» акциясы бойынша </w:t>
      </w:r>
      <w:r w:rsidR="00A03D6E">
        <w:rPr>
          <w:rFonts w:ascii="Times New Roman" w:hAnsi="Times New Roman" w:cs="Times New Roman"/>
          <w:sz w:val="28"/>
          <w:szCs w:val="28"/>
          <w:lang w:val="kk-KZ"/>
        </w:rPr>
        <w:t>отбасылық санаттарына байланысты 18 оқушыға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көмек көрсетілді.</w:t>
      </w:r>
      <w:r w:rsidR="00A03D6E">
        <w:rPr>
          <w:rFonts w:ascii="Times New Roman" w:hAnsi="Times New Roman" w:cs="Times New Roman"/>
          <w:sz w:val="28"/>
          <w:szCs w:val="28"/>
          <w:lang w:val="kk-KZ"/>
        </w:rPr>
        <w:t xml:space="preserve"> Мектеп директорының бастамасымен, мектеп әкімшілігі қолдап, мұғалімдер мен тәрбиешілер ерікті демеушілер тарапынан оқу құралдары мен киім-кешекпен қамтамасыз етілді. Акцияға үлес қосқандар</w:t>
      </w:r>
      <w:r w:rsidR="00895E82">
        <w:rPr>
          <w:rFonts w:ascii="Times New Roman" w:hAnsi="Times New Roman" w:cs="Times New Roman"/>
          <w:sz w:val="28"/>
          <w:szCs w:val="28"/>
          <w:lang w:val="kk-KZ"/>
        </w:rPr>
        <w:t>: « Аудандық білім бөлімінің кәсіп одақ ұйымы, нұр отан партиясы, аудандық мешіттен үлес қосылып қолдау көрсетілді. Жалпы екі жүз мың тенге көлемінде киім-кешектермен оқу құралдары берілді. Ата</w:t>
      </w:r>
      <w:r w:rsidR="00054CFF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895E82">
        <w:rPr>
          <w:rFonts w:ascii="Times New Roman" w:hAnsi="Times New Roman" w:cs="Times New Roman"/>
          <w:sz w:val="28"/>
          <w:szCs w:val="28"/>
          <w:lang w:val="kk-KZ"/>
        </w:rPr>
        <w:t xml:space="preserve"> аналар тарапынан мектеп қызметкерлеріне және ерікті демеушілерге алғыс айтылып, ризашылықтарын білдірді.</w:t>
      </w:r>
      <w:r w:rsidR="0089656C">
        <w:rPr>
          <w:rFonts w:ascii="Times New Roman" w:hAnsi="Times New Roman" w:cs="Times New Roman"/>
          <w:sz w:val="28"/>
          <w:szCs w:val="28"/>
          <w:lang w:val="kk-KZ"/>
        </w:rPr>
        <w:t xml:space="preserve"> Қазаргі таңда ата-аналар тарапынан ешқандай арыз-шағым түскен жоқ.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FB2E317" w14:textId="27989FFD" w:rsidR="003B2EBE" w:rsidRDefault="0089656C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4FC3"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Тамыз айында </w:t>
      </w:r>
      <w:r>
        <w:rPr>
          <w:rFonts w:ascii="Times New Roman" w:hAnsi="Times New Roman" w:cs="Times New Roman"/>
          <w:sz w:val="28"/>
          <w:szCs w:val="28"/>
          <w:lang w:val="kk-KZ"/>
        </w:rPr>
        <w:t>балалардың жас ерекшеліктері</w:t>
      </w:r>
      <w:r w:rsidR="00614FC3"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бойынша есеп жасалды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14F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14FC3">
        <w:rPr>
          <w:rFonts w:ascii="Times New Roman" w:hAnsi="Times New Roman" w:cs="Times New Roman"/>
          <w:sz w:val="28"/>
          <w:szCs w:val="28"/>
          <w:lang w:val="kk-KZ"/>
        </w:rPr>
        <w:t>-7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жас 2</w:t>
      </w:r>
      <w:r w:rsidR="00614FC3">
        <w:rPr>
          <w:rFonts w:ascii="Times New Roman" w:hAnsi="Times New Roman" w:cs="Times New Roman"/>
          <w:sz w:val="28"/>
          <w:szCs w:val="28"/>
          <w:lang w:val="kk-KZ"/>
        </w:rPr>
        <w:t>-18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4FC3">
        <w:rPr>
          <w:rFonts w:ascii="Times New Roman" w:hAnsi="Times New Roman" w:cs="Times New Roman"/>
          <w:sz w:val="28"/>
          <w:szCs w:val="28"/>
          <w:lang w:val="kk-KZ"/>
        </w:rPr>
        <w:t xml:space="preserve">жас </w:t>
      </w:r>
      <w:r>
        <w:rPr>
          <w:rFonts w:ascii="Times New Roman" w:hAnsi="Times New Roman" w:cs="Times New Roman"/>
          <w:sz w:val="28"/>
          <w:szCs w:val="28"/>
          <w:lang w:val="kk-KZ"/>
        </w:rPr>
        <w:t>аралығындағы</w:t>
      </w:r>
      <w:r w:rsidR="00614FC3"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тізімі бекітілді.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>Білім беру мекемелерінде оқушыларды мектепшілік есепке қою тізімі «Тәуекел тобындағы оқушылар» саны-</w:t>
      </w:r>
      <w:r w:rsidR="00F8760F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>, мектебімізде «Көп балалы отбасы балаларының » саны-28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>олық емес отбасылар саны-</w:t>
      </w:r>
      <w:r w:rsidR="00F8760F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>з қамтылған отбасы балалар  саны -1</w:t>
      </w:r>
      <w:r w:rsidR="006C5EE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>, ж</w:t>
      </w:r>
      <w:r w:rsidR="001764CF">
        <w:rPr>
          <w:rFonts w:ascii="Times New Roman" w:hAnsi="Times New Roman" w:cs="Times New Roman"/>
          <w:sz w:val="28"/>
          <w:szCs w:val="28"/>
          <w:lang w:val="kk-KZ"/>
        </w:rPr>
        <w:t>артылай жетім оқушылар саны-4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7B3464">
        <w:rPr>
          <w:rFonts w:ascii="Times New Roman" w:hAnsi="Times New Roman" w:cs="Times New Roman"/>
          <w:sz w:val="28"/>
          <w:szCs w:val="28"/>
          <w:lang w:val="kk-KZ"/>
        </w:rPr>
        <w:t>алғай ауылдық елді мекенде тұратын балалар саны-</w:t>
      </w:r>
      <w:r w:rsidR="006C5EE6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 xml:space="preserve"> оқушы. Атаулы әлеуметтік көмек алатын оқушылар</w:t>
      </w:r>
      <w:r w:rsidR="003B2EBE">
        <w:rPr>
          <w:rFonts w:ascii="Times New Roman" w:hAnsi="Times New Roman" w:cs="Times New Roman"/>
          <w:sz w:val="28"/>
          <w:szCs w:val="28"/>
          <w:lang w:val="kk-KZ"/>
        </w:rPr>
        <w:t xml:space="preserve"> саны-2. </w:t>
      </w:r>
      <w:r w:rsidR="007118C7">
        <w:rPr>
          <w:rFonts w:ascii="Times New Roman" w:hAnsi="Times New Roman" w:cs="Times New Roman"/>
          <w:sz w:val="28"/>
          <w:szCs w:val="28"/>
          <w:lang w:val="kk-KZ"/>
        </w:rPr>
        <w:t>Отбасылық санатқа байланысты оқушылардың тізімі мектептің әлеуметтік паспортына тіркелді.</w:t>
      </w:r>
      <w:r w:rsidR="003B2EBE">
        <w:rPr>
          <w:rFonts w:ascii="Times New Roman" w:hAnsi="Times New Roman" w:cs="Times New Roman"/>
          <w:sz w:val="28"/>
          <w:szCs w:val="28"/>
          <w:lang w:val="kk-KZ"/>
        </w:rPr>
        <w:t xml:space="preserve"> Жоспар бойынша «Тәуекел тобындағы» оқушылардың үйіне барып тұрмыстық акт жүргізілді. </w:t>
      </w:r>
    </w:p>
    <w:p w14:paraId="6C8237E1" w14:textId="18C40707" w:rsidR="00E65CE0" w:rsidRDefault="003B2EBE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4FC3"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сабаққа келуі бойынша тізім жасалып,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күнделікті сабаққа келуін қадағалау , тексеру журналы жүргізілді. Ай сайын анықтама жазылды. </w:t>
      </w:r>
    </w:p>
    <w:p w14:paraId="2437820A" w14:textId="77777777" w:rsidR="0039692F" w:rsidRDefault="00F2597C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 жылының басында 142 оқушы тіркелсе, аяғында 130 оқушымен оқу жылы аяқталды. Мектеп</w:t>
      </w:r>
      <w:r w:rsidR="00DC1600">
        <w:rPr>
          <w:rFonts w:ascii="Times New Roman" w:hAnsi="Times New Roman" w:cs="Times New Roman"/>
          <w:sz w:val="28"/>
          <w:szCs w:val="28"/>
          <w:lang w:val="kk-KZ"/>
        </w:rPr>
        <w:t xml:space="preserve">шілік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есепте тұрған</w:t>
      </w:r>
      <w:r w:rsidR="00DC1600">
        <w:rPr>
          <w:rFonts w:ascii="Times New Roman" w:hAnsi="Times New Roman" w:cs="Times New Roman"/>
          <w:sz w:val="28"/>
          <w:szCs w:val="28"/>
          <w:lang w:val="kk-KZ"/>
        </w:rPr>
        <w:t xml:space="preserve"> оқушылар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қаралды. Жалпы оқу жылында 9 оқушы ішкі есепке алынды. Есепке алынған күннен бастап  бірлескен жұмыс жүргізілді. Құқық бұзушылықтың оң сипаттамасы, мінез-құлықында теріс қылықтардың болмауы, тұрақты ұстаным,  қарым-қатынасты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қалыпқа келтіру, өзара түсіністік орнату  нәтежесінде мамырдың 20 күні 3 оқушы мектепшілік есептен шығарылды.  Оқу жылының аяғында 23 мамыр күні 6 оқушының есепке қою мерзімі 20 тамызға дейін ұзартылды. 4 оқушы әлеуметтік факторлары бойынша , 1 оқушы оқу - педагогикалық факторлар бойынша, 1 оқушы мінез - құлық факторлары бойынша қаралды. Оқушылардың ата-аналары мен келісім шартпен сенім берген адамдарын мектепке шақыртылып, түсіндірме жұмыстарын жүргізіп, балалардың жазғы демлыстағы қауіпсідігі мен мектепшілік есепке алынғаны</w:t>
      </w:r>
      <w:r w:rsidR="006F5864">
        <w:rPr>
          <w:rFonts w:ascii="Times New Roman" w:hAnsi="Times New Roman" w:cs="Times New Roman"/>
          <w:sz w:val="28"/>
          <w:szCs w:val="28"/>
          <w:lang w:val="kk-KZ"/>
        </w:rPr>
        <w:t xml:space="preserve"> мерзімнің ұзартылғаны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жөнінде ескертіліп айтылды. Хаттама толтырылып , ата-аналары</w:t>
      </w:r>
      <w:r w:rsidR="00DC1600">
        <w:rPr>
          <w:rFonts w:ascii="Times New Roman" w:hAnsi="Times New Roman" w:cs="Times New Roman"/>
          <w:sz w:val="28"/>
          <w:szCs w:val="28"/>
          <w:lang w:val="kk-KZ"/>
        </w:rPr>
        <w:t>мен келісім шартпен сенім берген адамдарының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қолдары қойылды.</w:t>
      </w:r>
      <w:r w:rsidR="00194C94">
        <w:rPr>
          <w:rFonts w:ascii="Times New Roman" w:hAnsi="Times New Roman" w:cs="Times New Roman"/>
          <w:sz w:val="28"/>
          <w:szCs w:val="28"/>
          <w:lang w:val="kk-KZ"/>
        </w:rPr>
        <w:t xml:space="preserve"> Аудандық білім бөліміне ақпараттар мен есептер уақытымен жіберіліп отырды.</w:t>
      </w:r>
    </w:p>
    <w:p w14:paraId="609252B9" w14:textId="7452B6B0" w:rsidR="00A207DF" w:rsidRDefault="00A207DF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Жоспар бойынша ж</w:t>
      </w:r>
      <w:r w:rsidR="00E65CE0">
        <w:rPr>
          <w:rFonts w:ascii="Times New Roman" w:hAnsi="Times New Roman" w:cs="Times New Roman"/>
          <w:sz w:val="28"/>
          <w:szCs w:val="28"/>
          <w:lang w:val="kk-KZ"/>
        </w:rPr>
        <w:t>ыл бойы атқарылған іс-шаралар: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90424C3" w14:textId="77777777" w:rsidR="00A207DF" w:rsidRDefault="00A207DF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E65CE0">
        <w:rPr>
          <w:rFonts w:ascii="Times New Roman" w:hAnsi="Times New Roman" w:cs="Times New Roman"/>
          <w:sz w:val="28"/>
          <w:szCs w:val="28"/>
          <w:lang w:val="kk-KZ"/>
        </w:rPr>
        <w:t xml:space="preserve"> «Қатыгездіксіз және зорлық-зомбылықсыз балалық шақ</w:t>
      </w:r>
      <w:r w:rsidR="000E5AC8">
        <w:rPr>
          <w:rFonts w:ascii="Times New Roman" w:hAnsi="Times New Roman" w:cs="Times New Roman"/>
          <w:sz w:val="28"/>
          <w:szCs w:val="28"/>
          <w:lang w:val="kk-KZ"/>
        </w:rPr>
        <w:t>» республикалық науқан бойынша іс-шаралар өткізілді.</w:t>
      </w:r>
    </w:p>
    <w:p w14:paraId="6B9F279D" w14:textId="4E1E3C56" w:rsidR="00A207DF" w:rsidRDefault="00A207DF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2.</w:t>
      </w:r>
      <w:r w:rsidR="000E5AC8">
        <w:rPr>
          <w:rFonts w:ascii="Times New Roman" w:hAnsi="Times New Roman" w:cs="Times New Roman"/>
          <w:sz w:val="28"/>
          <w:szCs w:val="28"/>
          <w:lang w:val="kk-KZ"/>
        </w:rPr>
        <w:t xml:space="preserve"> «Ұрпақ саулығы-ұлт саулығы» тақырыбында денсаулықты нығайту және салауатты өмір салтын қалыптастыру</w:t>
      </w:r>
      <w:r w:rsidR="0059128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C1600">
        <w:rPr>
          <w:rFonts w:ascii="Times New Roman" w:hAnsi="Times New Roman" w:cs="Times New Roman"/>
          <w:sz w:val="28"/>
          <w:szCs w:val="28"/>
          <w:lang w:val="kk-KZ"/>
        </w:rPr>
        <w:t xml:space="preserve">тымаудың </w:t>
      </w:r>
      <w:r w:rsidR="0059128A">
        <w:rPr>
          <w:rFonts w:ascii="Times New Roman" w:hAnsi="Times New Roman" w:cs="Times New Roman"/>
          <w:sz w:val="28"/>
          <w:szCs w:val="28"/>
          <w:lang w:val="kk-KZ"/>
        </w:rPr>
        <w:t>зиянды заттардың алдын-алу мақсатында</w:t>
      </w:r>
      <w:r w:rsidR="000E5AC8">
        <w:rPr>
          <w:rFonts w:ascii="Times New Roman" w:hAnsi="Times New Roman" w:cs="Times New Roman"/>
          <w:sz w:val="28"/>
          <w:szCs w:val="28"/>
          <w:lang w:val="kk-KZ"/>
        </w:rPr>
        <w:t xml:space="preserve"> мед бикемен іс-шаралар өткізілді. </w:t>
      </w:r>
      <w:r w:rsidR="00614FC3"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0910FE5" w14:textId="3F35183C" w:rsidR="00614FC3" w:rsidRDefault="00A207DF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Құқық</w:t>
      </w:r>
      <w:r w:rsidR="005C09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0F6B">
        <w:rPr>
          <w:rFonts w:ascii="Times New Roman" w:hAnsi="Times New Roman" w:cs="Times New Roman"/>
          <w:sz w:val="28"/>
          <w:szCs w:val="28"/>
          <w:lang w:val="kk-KZ"/>
        </w:rPr>
        <w:t>бұзушылықтың алдын - алу бойынша жыл бойы түсіндірме жұмыстары жүргізілді. Сонымен қатар әлімжеттік пен буллинг тақырыбында ақыл кеңестер берілді.</w:t>
      </w:r>
    </w:p>
    <w:p w14:paraId="371E693A" w14:textId="242FD855" w:rsidR="0059128A" w:rsidRDefault="009F0F6B" w:rsidP="00614F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Әр тоқсандағы демалыс сайын аудандық ішкі істер бөлімінен жас өспірімдер ісімен айналысатын инспектор </w:t>
      </w:r>
      <w:r w:rsidR="00D8360F">
        <w:rPr>
          <w:rFonts w:ascii="Times New Roman" w:hAnsi="Times New Roman" w:cs="Times New Roman"/>
          <w:sz w:val="28"/>
          <w:szCs w:val="28"/>
          <w:lang w:val="kk-KZ"/>
        </w:rPr>
        <w:t>Жасуланов Бахтияр Оразбайұлымен қоғамда болып жатқан сан түрлі іс-әрекеттің, жас өспірімдер арасында жиі кездесіп жатқан</w:t>
      </w:r>
      <w:r w:rsidR="00026A22">
        <w:rPr>
          <w:rFonts w:ascii="Times New Roman" w:hAnsi="Times New Roman" w:cs="Times New Roman"/>
          <w:sz w:val="28"/>
          <w:szCs w:val="28"/>
          <w:lang w:val="kk-KZ"/>
        </w:rPr>
        <w:t xml:space="preserve"> қылмыс пен</w:t>
      </w:r>
      <w:r w:rsidR="00D8360F">
        <w:rPr>
          <w:rFonts w:ascii="Times New Roman" w:hAnsi="Times New Roman" w:cs="Times New Roman"/>
          <w:sz w:val="28"/>
          <w:szCs w:val="28"/>
          <w:lang w:val="kk-KZ"/>
        </w:rPr>
        <w:t xml:space="preserve"> құқық бұзушылық</w:t>
      </w:r>
      <w:r w:rsidR="00026A22">
        <w:rPr>
          <w:rFonts w:ascii="Times New Roman" w:hAnsi="Times New Roman" w:cs="Times New Roman"/>
          <w:sz w:val="28"/>
          <w:szCs w:val="28"/>
          <w:lang w:val="kk-KZ"/>
        </w:rPr>
        <w:t xml:space="preserve"> алдын алу</w:t>
      </w:r>
      <w:r w:rsidR="00EC25F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41C4C">
        <w:rPr>
          <w:rFonts w:ascii="Times New Roman" w:hAnsi="Times New Roman" w:cs="Times New Roman"/>
          <w:sz w:val="28"/>
          <w:szCs w:val="28"/>
          <w:lang w:val="kk-KZ"/>
        </w:rPr>
        <w:t xml:space="preserve"> жол ережесі, ұрлық, қаңғыбастық, әлімжеттік</w:t>
      </w:r>
      <w:r w:rsidR="0059128A">
        <w:rPr>
          <w:rFonts w:ascii="Times New Roman" w:hAnsi="Times New Roman" w:cs="Times New Roman"/>
          <w:sz w:val="28"/>
          <w:szCs w:val="28"/>
          <w:lang w:val="kk-KZ"/>
        </w:rPr>
        <w:t>, интернетке тәуелділік</w:t>
      </w:r>
      <w:r w:rsidR="00D41C4C">
        <w:rPr>
          <w:rFonts w:ascii="Times New Roman" w:hAnsi="Times New Roman" w:cs="Times New Roman"/>
          <w:sz w:val="28"/>
          <w:szCs w:val="28"/>
          <w:lang w:val="kk-KZ"/>
        </w:rPr>
        <w:t xml:space="preserve"> т.б заң бұзушылық фактілері бойынша түсіндірме жұмыстары жүргізіліп</w:t>
      </w:r>
      <w:r w:rsidR="0059128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41C4C">
        <w:rPr>
          <w:rFonts w:ascii="Times New Roman" w:hAnsi="Times New Roman" w:cs="Times New Roman"/>
          <w:sz w:val="28"/>
          <w:szCs w:val="28"/>
          <w:lang w:val="kk-KZ"/>
        </w:rPr>
        <w:t xml:space="preserve">үнемі кеңестер </w:t>
      </w:r>
      <w:r w:rsidR="00C462B2">
        <w:rPr>
          <w:rFonts w:ascii="Times New Roman" w:hAnsi="Times New Roman" w:cs="Times New Roman"/>
          <w:sz w:val="28"/>
          <w:szCs w:val="28"/>
          <w:lang w:val="kk-KZ"/>
        </w:rPr>
        <w:t xml:space="preserve">беріліп отырды. </w:t>
      </w:r>
      <w:r w:rsidR="0047633C">
        <w:rPr>
          <w:rFonts w:ascii="Times New Roman" w:hAnsi="Times New Roman" w:cs="Times New Roman"/>
          <w:sz w:val="28"/>
          <w:szCs w:val="28"/>
          <w:lang w:val="kk-KZ"/>
        </w:rPr>
        <w:t xml:space="preserve">Аудандық ішкі істер  бөлімінен </w:t>
      </w:r>
      <w:r w:rsidR="00476DC5">
        <w:rPr>
          <w:rFonts w:ascii="Times New Roman" w:hAnsi="Times New Roman" w:cs="Times New Roman"/>
          <w:sz w:val="28"/>
          <w:szCs w:val="28"/>
          <w:lang w:val="kk-KZ"/>
        </w:rPr>
        <w:t>Кариева Салтанат Ергалиевнамен</w:t>
      </w:r>
      <w:r w:rsidR="00EC25FB">
        <w:rPr>
          <w:rFonts w:ascii="Times New Roman" w:hAnsi="Times New Roman" w:cs="Times New Roman"/>
          <w:sz w:val="28"/>
          <w:szCs w:val="28"/>
          <w:lang w:val="kk-KZ"/>
        </w:rPr>
        <w:t xml:space="preserve"> зорлық-зомбылықтың алдын алу жөнінде</w:t>
      </w:r>
      <w:r w:rsidR="00476DC5">
        <w:rPr>
          <w:rFonts w:ascii="Times New Roman" w:hAnsi="Times New Roman" w:cs="Times New Roman"/>
          <w:sz w:val="28"/>
          <w:szCs w:val="28"/>
          <w:lang w:val="kk-KZ"/>
        </w:rPr>
        <w:t xml:space="preserve"> тығыз байланыс жасалып, оқушыларға ақыл кеңестер беріліп отырды. </w:t>
      </w:r>
    </w:p>
    <w:p w14:paraId="6AEADAE4" w14:textId="15758EF4" w:rsidR="001A242E" w:rsidRDefault="0059128A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« Мен зорлық-зомбылыққа қарсымын» , « Отбасы </w:t>
      </w:r>
      <w:r w:rsidR="001A242E">
        <w:rPr>
          <w:rFonts w:ascii="Times New Roman" w:hAnsi="Times New Roman" w:cs="Times New Roman"/>
          <w:sz w:val="28"/>
          <w:szCs w:val="28"/>
          <w:lang w:val="kk-KZ"/>
        </w:rPr>
        <w:t>мен ата-аналары баланың көзімен» т.б тақырыптар</w:t>
      </w:r>
      <w:r w:rsidR="00026A22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құқығын қорғау мақсатында</w:t>
      </w:r>
      <w:r w:rsidR="001A24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3301">
        <w:rPr>
          <w:rFonts w:ascii="Times New Roman" w:hAnsi="Times New Roman" w:cs="Times New Roman"/>
          <w:sz w:val="28"/>
          <w:szCs w:val="28"/>
          <w:lang w:val="kk-KZ"/>
        </w:rPr>
        <w:t xml:space="preserve"> сауанамалар</w:t>
      </w:r>
      <w:r w:rsidR="001A242E">
        <w:rPr>
          <w:rFonts w:ascii="Times New Roman" w:hAnsi="Times New Roman" w:cs="Times New Roman"/>
          <w:sz w:val="28"/>
          <w:szCs w:val="28"/>
          <w:lang w:val="kk-KZ"/>
        </w:rPr>
        <w:t xml:space="preserve"> алынып </w:t>
      </w:r>
      <w:r w:rsidR="00633301">
        <w:rPr>
          <w:rFonts w:ascii="Times New Roman" w:hAnsi="Times New Roman" w:cs="Times New Roman"/>
          <w:sz w:val="28"/>
          <w:szCs w:val="28"/>
          <w:lang w:val="kk-KZ"/>
        </w:rPr>
        <w:t>, нәтежесі шығарылып отырды.</w:t>
      </w:r>
    </w:p>
    <w:p w14:paraId="265D6640" w14:textId="77777777" w:rsidR="0039692F" w:rsidRDefault="00614FC3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1 желтоқсан дүниежүзілік </w:t>
      </w:r>
      <w:r w:rsidR="00DC1600">
        <w:rPr>
          <w:rFonts w:ascii="Times New Roman" w:hAnsi="Times New Roman" w:cs="Times New Roman"/>
          <w:sz w:val="28"/>
          <w:szCs w:val="28"/>
          <w:lang w:val="kk-KZ"/>
        </w:rPr>
        <w:t xml:space="preserve">ЖҚТБ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C1600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қарсы күн </w:t>
      </w:r>
      <w:r w:rsidR="001A242E">
        <w:rPr>
          <w:rFonts w:ascii="Times New Roman" w:hAnsi="Times New Roman" w:cs="Times New Roman"/>
          <w:sz w:val="28"/>
          <w:szCs w:val="28"/>
          <w:lang w:val="kk-KZ"/>
        </w:rPr>
        <w:t xml:space="preserve">аясында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>мейірбикеле</w:t>
      </w:r>
      <w:r w:rsidR="001A242E">
        <w:rPr>
          <w:rFonts w:ascii="Times New Roman" w:hAnsi="Times New Roman" w:cs="Times New Roman"/>
          <w:sz w:val="28"/>
          <w:szCs w:val="28"/>
          <w:lang w:val="kk-KZ"/>
        </w:rPr>
        <w:t xml:space="preserve">рмен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мектеп оқушыларының қатысуымен аурудың алдын  алу, оның жұғуы, емделуі 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бойынша </w:t>
      </w:r>
      <w:r w:rsidR="00F2597C">
        <w:rPr>
          <w:rFonts w:ascii="Times New Roman" w:hAnsi="Times New Roman" w:cs="Times New Roman"/>
          <w:sz w:val="28"/>
          <w:szCs w:val="28"/>
          <w:lang w:val="kk-KZ"/>
        </w:rPr>
        <w:t>дәрістер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оқы</w:t>
      </w:r>
      <w:r w:rsidR="00F2597C">
        <w:rPr>
          <w:rFonts w:ascii="Times New Roman" w:hAnsi="Times New Roman" w:cs="Times New Roman"/>
          <w:sz w:val="28"/>
          <w:szCs w:val="28"/>
          <w:lang w:val="kk-KZ"/>
        </w:rPr>
        <w:t>лып</w:t>
      </w:r>
      <w:r w:rsidRPr="00B05F5A">
        <w:rPr>
          <w:rFonts w:ascii="Times New Roman" w:hAnsi="Times New Roman" w:cs="Times New Roman"/>
          <w:sz w:val="28"/>
          <w:szCs w:val="28"/>
          <w:lang w:val="kk-KZ"/>
        </w:rPr>
        <w:t xml:space="preserve"> талданды.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1600">
        <w:rPr>
          <w:rFonts w:ascii="Times New Roman" w:hAnsi="Times New Roman" w:cs="Times New Roman"/>
          <w:sz w:val="28"/>
          <w:szCs w:val="28"/>
          <w:lang w:val="kk-KZ"/>
        </w:rPr>
        <w:t>Сонымен қатар мектеп оқушыларымен 9-11- сыныптар арасында сауалнамалар алынды.</w:t>
      </w:r>
    </w:p>
    <w:p w14:paraId="4C8CCE88" w14:textId="50DC16A4" w:rsidR="0039692F" w:rsidRDefault="00633301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Қазан айында </w:t>
      </w:r>
      <w:r w:rsidR="0033483B">
        <w:rPr>
          <w:rFonts w:ascii="Times New Roman" w:hAnsi="Times New Roman" w:cs="Times New Roman"/>
          <w:sz w:val="28"/>
          <w:szCs w:val="28"/>
          <w:lang w:val="kk-KZ"/>
        </w:rPr>
        <w:t>8-сыныптан төрт оқушы Алматы облысы Қапшағай сауықтыру орталығына барып демалып қайтты.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Сәуір-мамыр айларында</w:t>
      </w:r>
      <w:r w:rsidR="004117B9">
        <w:rPr>
          <w:rFonts w:ascii="Times New Roman" w:hAnsi="Times New Roman" w:cs="Times New Roman"/>
          <w:sz w:val="28"/>
          <w:szCs w:val="28"/>
          <w:lang w:val="kk-KZ"/>
        </w:rPr>
        <w:t xml:space="preserve"> Алматы облысында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 оқушы «Бөбек және Балдәурен сауықтыру орталықтарында болып, білімдерін жалғастырып, демалып келді.</w:t>
      </w:r>
      <w:r w:rsidR="004117B9">
        <w:rPr>
          <w:rFonts w:ascii="Times New Roman" w:hAnsi="Times New Roman" w:cs="Times New Roman"/>
          <w:sz w:val="28"/>
          <w:szCs w:val="28"/>
          <w:lang w:val="kk-KZ"/>
        </w:rPr>
        <w:t xml:space="preserve"> Елбасының шыршасына Отбасылық санатына қарай</w:t>
      </w:r>
      <w:r w:rsidR="006F5864">
        <w:rPr>
          <w:rFonts w:ascii="Times New Roman" w:hAnsi="Times New Roman" w:cs="Times New Roman"/>
          <w:sz w:val="28"/>
          <w:szCs w:val="28"/>
          <w:lang w:val="kk-KZ"/>
        </w:rPr>
        <w:t xml:space="preserve"> 6-сынып оқушысы</w:t>
      </w:r>
      <w:r w:rsidR="004117B9">
        <w:rPr>
          <w:rFonts w:ascii="Times New Roman" w:hAnsi="Times New Roman" w:cs="Times New Roman"/>
          <w:sz w:val="28"/>
          <w:szCs w:val="28"/>
          <w:lang w:val="kk-KZ"/>
        </w:rPr>
        <w:t xml:space="preserve"> Рахымберді Ұлпан қатысты</w:t>
      </w:r>
      <w:r w:rsidR="006F5864">
        <w:rPr>
          <w:rFonts w:ascii="Times New Roman" w:hAnsi="Times New Roman" w:cs="Times New Roman"/>
          <w:sz w:val="28"/>
          <w:szCs w:val="28"/>
          <w:lang w:val="kk-KZ"/>
        </w:rPr>
        <w:t>сып жаңа жылдық сылыққа қол жеткізді.</w:t>
      </w:r>
      <w:r w:rsidR="00026A22">
        <w:rPr>
          <w:rFonts w:ascii="Times New Roman" w:hAnsi="Times New Roman" w:cs="Times New Roman"/>
          <w:sz w:val="28"/>
          <w:szCs w:val="28"/>
          <w:lang w:val="kk-KZ"/>
        </w:rPr>
        <w:t xml:space="preserve"> Жаңа жыл қарсаңында отбасылық санатына қарай 30 оқушыға демеушілер мен жеке меншік серіктестер</w:t>
      </w:r>
      <w:r w:rsidR="006F5864">
        <w:rPr>
          <w:rFonts w:ascii="Times New Roman" w:hAnsi="Times New Roman" w:cs="Times New Roman"/>
          <w:sz w:val="28"/>
          <w:szCs w:val="28"/>
          <w:lang w:val="kk-KZ"/>
        </w:rPr>
        <w:t xml:space="preserve"> тарапынан өз</w:t>
      </w:r>
      <w:r w:rsidR="00026A22">
        <w:rPr>
          <w:rFonts w:ascii="Times New Roman" w:hAnsi="Times New Roman" w:cs="Times New Roman"/>
          <w:sz w:val="28"/>
          <w:szCs w:val="28"/>
          <w:lang w:val="kk-KZ"/>
        </w:rPr>
        <w:t xml:space="preserve"> қор</w:t>
      </w:r>
      <w:r w:rsidR="006F5864">
        <w:rPr>
          <w:rFonts w:ascii="Times New Roman" w:hAnsi="Times New Roman" w:cs="Times New Roman"/>
          <w:sz w:val="28"/>
          <w:szCs w:val="28"/>
          <w:lang w:val="kk-KZ"/>
        </w:rPr>
        <w:t xml:space="preserve">ларынан </w:t>
      </w:r>
      <w:r w:rsidR="00026A22">
        <w:rPr>
          <w:rFonts w:ascii="Times New Roman" w:hAnsi="Times New Roman" w:cs="Times New Roman"/>
          <w:sz w:val="28"/>
          <w:szCs w:val="28"/>
          <w:lang w:val="kk-KZ"/>
        </w:rPr>
        <w:t xml:space="preserve"> тәтті сыйлықтар берілді. </w:t>
      </w:r>
      <w:r w:rsidR="00EC25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16787DD" w14:textId="24EA535D" w:rsidR="0033483B" w:rsidRDefault="00EC25FB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 Жеке кәсіпкер» Г.Н. Адамоненың қамқорлығымен</w:t>
      </w:r>
      <w:r w:rsidR="007D2DF2">
        <w:rPr>
          <w:rFonts w:ascii="Times New Roman" w:hAnsi="Times New Roman" w:cs="Times New Roman"/>
          <w:sz w:val="28"/>
          <w:szCs w:val="28"/>
          <w:lang w:val="kk-KZ"/>
        </w:rPr>
        <w:t xml:space="preserve"> өз есебінен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отбасылық санатына қарай екі оқушы</w:t>
      </w:r>
      <w:r w:rsidR="00A9615C">
        <w:rPr>
          <w:rFonts w:ascii="Times New Roman" w:hAnsi="Times New Roman" w:cs="Times New Roman"/>
          <w:sz w:val="28"/>
          <w:szCs w:val="28"/>
          <w:lang w:val="kk-KZ"/>
        </w:rPr>
        <w:t xml:space="preserve"> қаңтар айынан бастап, оқу жылының аяғына дейін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бір мезгіл ыстық тамақпен қамтамасыз етілді.</w:t>
      </w:r>
      <w:r w:rsidR="006333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9651B31" w14:textId="79EEBC65" w:rsidR="00A9615C" w:rsidRDefault="00A9615C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Отбасылық санатына қарай, отбасындағы табыс көзін есептей отыра 2022-2023 оқу жылына аудандық білім бөліміне «Жалпыға бірдей білім қорынан  6 оқушыға өтінім берілді. Алдағы оқу жылында</w:t>
      </w:r>
      <w:r w:rsidR="00764C25">
        <w:rPr>
          <w:rFonts w:ascii="Times New Roman" w:hAnsi="Times New Roman" w:cs="Times New Roman"/>
          <w:sz w:val="28"/>
          <w:szCs w:val="28"/>
          <w:lang w:val="kk-KZ"/>
        </w:rPr>
        <w:t xml:space="preserve"> тамыз айында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оқушылар киім-кешекпен және мектеп құрал жабдықтарымен қамтамасыз етіледі</w:t>
      </w:r>
      <w:bookmarkStart w:id="0" w:name="_Hlk105425430"/>
      <w:r w:rsidR="007D6F7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bookmarkEnd w:id="0"/>
    <w:p w14:paraId="21471864" w14:textId="3F7F8015" w:rsidR="00143077" w:rsidRDefault="00143077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961719C" w14:textId="77777777" w:rsidR="00143077" w:rsidRDefault="00143077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81B8D2C" w14:textId="4BD3D1AC" w:rsidR="001A242E" w:rsidRDefault="0033483B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4FC3" w:rsidRPr="009C78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1AB69F8" w14:textId="007F864B" w:rsidR="001A242E" w:rsidRDefault="001A242E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74FA218" w14:textId="76EE69AB" w:rsidR="001D16EC" w:rsidRDefault="001D16EC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358C28D" w14:textId="77777777" w:rsidR="001D16EC" w:rsidRDefault="001D16EC" w:rsidP="001A24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D1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4D"/>
    <w:rsid w:val="00026A22"/>
    <w:rsid w:val="00031EAD"/>
    <w:rsid w:val="000547BF"/>
    <w:rsid w:val="00054CFF"/>
    <w:rsid w:val="000E5AC8"/>
    <w:rsid w:val="000E5ACD"/>
    <w:rsid w:val="00117DEB"/>
    <w:rsid w:val="00124168"/>
    <w:rsid w:val="001271A2"/>
    <w:rsid w:val="00143077"/>
    <w:rsid w:val="001764CF"/>
    <w:rsid w:val="00194C94"/>
    <w:rsid w:val="001A242E"/>
    <w:rsid w:val="001D16EC"/>
    <w:rsid w:val="0033483B"/>
    <w:rsid w:val="0039692F"/>
    <w:rsid w:val="003B2EBE"/>
    <w:rsid w:val="004117B9"/>
    <w:rsid w:val="00443014"/>
    <w:rsid w:val="00457D0E"/>
    <w:rsid w:val="00464120"/>
    <w:rsid w:val="0047633C"/>
    <w:rsid w:val="00476DC5"/>
    <w:rsid w:val="005028FD"/>
    <w:rsid w:val="0059128A"/>
    <w:rsid w:val="005C0960"/>
    <w:rsid w:val="00614FC3"/>
    <w:rsid w:val="00633301"/>
    <w:rsid w:val="006C5EE6"/>
    <w:rsid w:val="006F164C"/>
    <w:rsid w:val="006F5864"/>
    <w:rsid w:val="007118C7"/>
    <w:rsid w:val="0074564D"/>
    <w:rsid w:val="00764C25"/>
    <w:rsid w:val="00773D20"/>
    <w:rsid w:val="007B3464"/>
    <w:rsid w:val="007D296A"/>
    <w:rsid w:val="007D2DF2"/>
    <w:rsid w:val="007D6F7E"/>
    <w:rsid w:val="007E6E12"/>
    <w:rsid w:val="0083277E"/>
    <w:rsid w:val="008418FE"/>
    <w:rsid w:val="00895E82"/>
    <w:rsid w:val="0089656C"/>
    <w:rsid w:val="00904CD2"/>
    <w:rsid w:val="00905450"/>
    <w:rsid w:val="009457CF"/>
    <w:rsid w:val="009F0F6B"/>
    <w:rsid w:val="00A03D6E"/>
    <w:rsid w:val="00A207DF"/>
    <w:rsid w:val="00A9615C"/>
    <w:rsid w:val="00B644D1"/>
    <w:rsid w:val="00BC6F6A"/>
    <w:rsid w:val="00C24445"/>
    <w:rsid w:val="00C462B2"/>
    <w:rsid w:val="00CA2891"/>
    <w:rsid w:val="00CC0A5B"/>
    <w:rsid w:val="00D41C4C"/>
    <w:rsid w:val="00D8360F"/>
    <w:rsid w:val="00DC1600"/>
    <w:rsid w:val="00E65CE0"/>
    <w:rsid w:val="00EC25FB"/>
    <w:rsid w:val="00F2597C"/>
    <w:rsid w:val="00F8760F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C5469"/>
  <w15:docId w15:val="{D1041386-55E6-4AC1-AA78-53543D4D5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28BD2-82D8-41C0-B94A-C9D6C09C4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Школа-интернат</cp:lastModifiedBy>
  <cp:revision>14</cp:revision>
  <cp:lastPrinted>2022-06-08T09:26:00Z</cp:lastPrinted>
  <dcterms:created xsi:type="dcterms:W3CDTF">2022-05-31T13:10:00Z</dcterms:created>
  <dcterms:modified xsi:type="dcterms:W3CDTF">2022-06-10T08:05:00Z</dcterms:modified>
</cp:coreProperties>
</file>